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0B3F9D3F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316F">
        <w:rPr>
          <w:rFonts w:ascii="Times New Roman" w:hAnsi="Times New Roman" w:cs="Times New Roman"/>
          <w:sz w:val="28"/>
          <w:szCs w:val="28"/>
        </w:rPr>
        <w:t>Д 09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5CD20148" w14:textId="7500C189" w:rsidR="00A2316F" w:rsidRDefault="00A2316F" w:rsidP="009802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316F">
        <w:rPr>
          <w:rFonts w:ascii="Times New Roman" w:eastAsia="Calibri" w:hAnsi="Times New Roman" w:cs="Times New Roman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14:paraId="344DEE02" w14:textId="7F881021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7497B8DC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A2316F" w:rsidRPr="00A2316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  <w:proofErr w:type="gramEnd"/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</w:t>
      </w:r>
      <w:proofErr w:type="gramStart"/>
      <w:r w:rsidRPr="00CA7D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CA7D8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1EA8FA81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A2316F" w:rsidRPr="00A2316F">
        <w:rPr>
          <w:rFonts w:ascii="Times New Roman" w:eastAsia="Calibri" w:hAnsi="Times New Roman" w:cs="Times New Roman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A2316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аргументы для доказательства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переносить знания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интегрировать знания из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Вооруженных Сил Российской Федерации </w:t>
            </w: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  <w:proofErr w:type="gramEnd"/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практике, готовность к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</w:t>
            </w:r>
            <w:proofErr w:type="gramEnd"/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учебного сотрудничества с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вовлечения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знать основы государственной политики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ранспорте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способствовать формированию и проявлению 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широкой</w:t>
            </w:r>
            <w:proofErr w:type="gramEnd"/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2176F797" w14:textId="77777777" w:rsidTr="00F52C8B">
        <w:tc>
          <w:tcPr>
            <w:tcW w:w="4927" w:type="dxa"/>
          </w:tcPr>
          <w:p w14:paraId="549ED01A" w14:textId="11F93C4C" w:rsidR="00C86341" w:rsidRPr="00A2316F" w:rsidRDefault="00A2316F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3.2. Организовывать работу коллектива исполнителей</w:t>
            </w:r>
          </w:p>
        </w:tc>
        <w:tc>
          <w:tcPr>
            <w:tcW w:w="4952" w:type="dxa"/>
          </w:tcPr>
          <w:p w14:paraId="6D40B0B6" w14:textId="04C1D57D" w:rsidR="00A2316F" w:rsidRDefault="00A2316F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сихологические аспекты профессиональной деятельности;</w:t>
            </w:r>
          </w:p>
          <w:p w14:paraId="6BA24F48" w14:textId="77777777" w:rsidR="00C86341" w:rsidRPr="00A2316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нормативных документов в области пожарной безопасности и охраны окружающей среды;</w:t>
            </w:r>
          </w:p>
          <w:p w14:paraId="4CC87531" w14:textId="77777777" w:rsidR="00C86341" w:rsidRPr="00A2316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вредные и (или) опасные производственные факторы, виды негативного воздействия на окружающую среду; </w:t>
            </w: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144B231" w14:textId="77777777" w:rsidR="00C86341" w:rsidRPr="00A2316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</w:tcPr>
          <w:p w14:paraId="0374D008" w14:textId="77777777" w:rsidR="00C86341" w:rsidRPr="00A2316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рабочего места</w:t>
            </w:r>
          </w:p>
          <w:p w14:paraId="335D684C" w14:textId="77777777" w:rsidR="00C86341" w:rsidRPr="00A2316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вредные и (или) опасные факторы воздействия производства</w:t>
            </w: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№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сердечно-сосудистую</w:t>
            </w:r>
            <w:proofErr w:type="gramEnd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Характеристика, возможные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последствия</w:t>
            </w:r>
            <w:proofErr w:type="gramEnd"/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</w:t>
            </w:r>
            <w:proofErr w:type="gramStart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К</w:t>
            </w:r>
            <w:proofErr w:type="gramEnd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</w:t>
            </w:r>
            <w:proofErr w:type="gramStart"/>
            <w:r w:rsidRPr="00010357">
              <w:rPr>
                <w:bCs/>
                <w:szCs w:val="28"/>
              </w:rPr>
              <w:t>и</w:t>
            </w:r>
            <w:proofErr w:type="gramEnd"/>
            <w:r w:rsidRPr="00010357">
              <w:rPr>
                <w:bCs/>
                <w:szCs w:val="28"/>
              </w:rPr>
              <w:t xml:space="preserve">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6.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OK01;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02; 0К04; ОК 07</w:t>
            </w:r>
          </w:p>
          <w:p w14:paraId="63F3A0BD" w14:textId="0E07D2D2" w:rsidR="00C86341" w:rsidRPr="00010357" w:rsidRDefault="00A2316F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2316F">
              <w:rPr>
                <w:rFonts w:ascii="Times New Roman" w:hAnsi="Times New Roman" w:cs="Times New Roman"/>
                <w:bCs/>
                <w:sz w:val="24"/>
                <w:szCs w:val="28"/>
              </w:rPr>
              <w:t>ПК 3.2.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1"/>
          <w:footerReference w:type="default" r:id="rId12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:у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3.Основы безопасности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д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.: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-М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п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В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ru - образовательный портал ОБЖ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</w:t>
      </w:r>
      <w:proofErr w:type="gram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6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proofErr w:type="gramEnd"/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F52C8B">
        <w:trPr>
          <w:trHeight w:val="896"/>
        </w:trPr>
        <w:tc>
          <w:tcPr>
            <w:tcW w:w="2277" w:type="pct"/>
          </w:tcPr>
          <w:p w14:paraId="5E4C00C2" w14:textId="49F1209E" w:rsidR="00C86341" w:rsidRPr="00DD156F" w:rsidRDefault="00A2316F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3.2. Организовывать работу коллектива исполнителей</w:t>
            </w:r>
            <w:bookmarkStart w:id="0" w:name="_GoBack"/>
            <w:bookmarkEnd w:id="0"/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B129B" w14:textId="77777777" w:rsidR="00F52C8B" w:rsidRDefault="00F52C8B" w:rsidP="0095141C">
      <w:pPr>
        <w:spacing w:after="0" w:line="240" w:lineRule="auto"/>
      </w:pPr>
      <w:r>
        <w:separator/>
      </w:r>
    </w:p>
  </w:endnote>
  <w:endnote w:type="continuationSeparator" w:id="0">
    <w:p w14:paraId="7BFEB17E" w14:textId="77777777" w:rsidR="00F52C8B" w:rsidRDefault="00F52C8B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AA5F3" w14:textId="77777777" w:rsidR="00F52C8B" w:rsidRDefault="00F52C8B" w:rsidP="0095141C">
      <w:pPr>
        <w:spacing w:after="0" w:line="240" w:lineRule="auto"/>
      </w:pPr>
      <w:r>
        <w:separator/>
      </w:r>
    </w:p>
  </w:footnote>
  <w:footnote w:type="continuationSeparator" w:id="0">
    <w:p w14:paraId="07C5FD58" w14:textId="77777777" w:rsidR="00F52C8B" w:rsidRDefault="00F52C8B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2316F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l.ru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chs.gov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v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F8BE-24BA-4E7F-91FB-D0CA0915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6328</Words>
  <Characters>36074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42318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63</cp:revision>
  <cp:lastPrinted>2022-04-26T03:38:00Z</cp:lastPrinted>
  <dcterms:created xsi:type="dcterms:W3CDTF">2013-01-12T07:20:00Z</dcterms:created>
  <dcterms:modified xsi:type="dcterms:W3CDTF">2023-06-16T15:58:00Z</dcterms:modified>
</cp:coreProperties>
</file>